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before="240" w:after="240" w:line="276" w:lineRule="auto"/>
        <w:rPr>
          <w:rFonts w:ascii="Calibri" w:cs="Calibri" w:hAnsi="Calibri" w:eastAsia="Calibri"/>
          <w:b w:val="1"/>
          <w:bCs w:val="1"/>
          <w:caps w:val="0"/>
          <w:smallCaps w:val="0"/>
          <w:strike w:val="0"/>
          <w:dstrike w:val="0"/>
          <w:outline w:val="0"/>
          <w:color w:val="000000"/>
          <w:sz w:val="17"/>
          <w:szCs w:val="17"/>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SLUITINGSTIJD</w:t>
      </w:r>
    </w:p>
    <w:p>
      <w:pPr>
        <w:pStyle w:val="Hoofdtekst"/>
        <w:spacing w:after="12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Nog nooit is het woord sluitingstijd zo beladen en actueel geweest als de laatste tijd. De avondklok; op de klok naar huis racen om nog net op tijd binnen te zijn, op afspraak winkelen (hoe laat ook alweer?) en kunnen we nog een biertje bestellen? Bovendien leven we in Nederland sowieso nogal op de klok. Gelukkig vergeten we tijdens een avondje stappen wel allemaal de tijd. Naarmate de avond vordert, hoe minder de klok een rol speelt. En hoe lekker is dat! Als barkeeper maakte Arjan Kleton dit regelmatig mee. Vooral tegen sluitingstijd. Na het laatste rondje is niets meer wat het lijkt.</w:t>
      </w:r>
    </w:p>
    <w:p>
      <w:pPr>
        <w:pStyle w:val="Hoofdtekst"/>
        <w:spacing w:after="12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Sluitingstijd</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neemt Arjan je mee naar de gekste taferelen, bijzondere ontmoetingen en brutale gasten aan de bar die nog net na de laatste ronde, toch nog dat laatste biertje willen bestellen. Nog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even</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dat ellenlange onzinnige verhaal willen afmaken of juist nadat ze de hele avond muurbloempje hebben gespeeld, dan toch net voor sluitingstijd de moed hebben gevonden om de dansvloer op te gaan. En dan vervolgens net zolang door blijven dansen tot het licht al lang weer aan is. Misschien is het dan toch tijd om naar huis te gaan? Volgens Arjan niet; er is namelijk altijd wel ergens een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after-party</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Hoofdtekst"/>
        <w:spacing w:after="12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In zijn tweede solo voorstelling laat Nederlands grappigste barman en cabaretier je lachen om herkenbare, grappige, soms g</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ê</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nante maar ook persoonlijke verhalen uit de horeca. Er valt vooral veel te lachen deze avond om Arjan</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s typische humor met af en toe een rauw randje. Maar even serieus: hoe moet het nu verder met de horeca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is het inmiddels letterlijk sluitingstijd? Zonder horeca ziet de wereld er een stuk minder gezellig en minder sociaal uit. Dat hebben we de afgelopen tijd toch wel ervaren?</w:t>
      </w:r>
    </w:p>
    <w:p>
      <w:pPr>
        <w:pStyle w:val="Hoofdtekst"/>
        <w:spacing w:after="12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Last but not least: na afloop van de voorstelling maakt Arjan Kleton cocktails voor het publiek in de bar van het theater. D</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é </w:t>
      </w: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ideale after-party.</w:t>
      </w:r>
    </w:p>
    <w:p>
      <w:pPr>
        <w:pStyle w:val="Hoofdtekst"/>
        <w:widowControl w:val="0"/>
        <w:spacing w:before="200" w:after="240"/>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Biografie Arjan Kleton:</w:t>
      </w:r>
    </w:p>
    <w:p>
      <w:pPr>
        <w:pStyle w:val="Hoofdtekst"/>
        <w:widowControl w:val="0"/>
        <w:spacing w:before="200" w:after="240"/>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Bartender/cabaretier Arjan Kleton werd na de premi</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è</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re van zijn debuutvoorstelling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Met de fles grootgebracht</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in de pers </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Nederlands grappigste barman</w:t>
      </w:r>
      <w:r>
        <w:rPr>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genoemd. Dit succesvolle eerste programma werd meteen uitgezonden door BNNVARA.</w:t>
      </w:r>
    </w:p>
    <w:p>
      <w:pPr>
        <w:pStyle w:val="Hoofdtekst"/>
        <w:spacing w:before="240" w:after="240" w:line="276" w:lineRule="auto"/>
        <w:rPr>
          <w:rFonts w:ascii="Calibri" w:cs="Calibri" w:hAnsi="Calibri" w:eastAsia="Calibri"/>
          <w:sz w:val="22"/>
          <w:szCs w:val="22"/>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Achter de bar heeft Arjan Kleton in de loop der jaren veel mensen een leuke avond bezorgd en dat is ook precies wat hij als comedian zijn publiek wil bieden. Geen pretentieus gelul, maar gewoon een leuke avond! Van zijn eigen ouders tot veel te jonge studentes en van bekende Nederlanders tot zijn eigen vrienden, hij (ob)serveerde ze allemaal van achter de bar. Op het podium serveert Arjan zijn publiek een mix van herkenbare verhalen, snelle publieksinteractie, persoonlijk drama en een vooral veel grappen. </w:t>
      </w:r>
      <w:r>
        <w:rPr>
          <w:rFonts w:ascii="Calibri" w:hAnsi="Calibri"/>
          <w:sz w:val="22"/>
          <w:szCs w:val="22"/>
          <w:rtl w:val="0"/>
        </w:rPr>
        <w:t xml:space="preserve"> </w:t>
      </w:r>
    </w:p>
    <w:p>
      <w:pPr>
        <w:pStyle w:val="Hoofdtekst"/>
        <w:spacing w:before="240" w:after="240" w:line="276" w:lineRule="auto"/>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Arjan Kleton won exact een jaar na zijn eerste optreden de Publieksprijs Talent Award op het gerenommeerde International Comedy Festival Rotterdam</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 2015</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 Verder was Arjan te zien en horen bij o.a. SBS6, BNNVARA,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VPRO, </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Omroep Gelderland, Radio Veronica en NPO Radio2. Hij is lid van Knock Out Comedy Crew en treedt veel op in</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 zijn eigen comedyclub</w:t>
      </w:r>
      <w:r>
        <w:rPr>
          <w:rFonts w:ascii="Calibri" w:hAnsi="Calibri"/>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w:t>
      </w:r>
      <w:r>
        <w:rPr>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Hoofdtekst"/>
        <w:spacing w:before="240" w:after="240" w:line="276" w:lineRule="auto"/>
      </w:pPr>
      <w:r>
        <w:rPr>
          <w:rFonts w:ascii="Calibri" w:hAnsi="Calibri"/>
          <w:b w:val="1"/>
          <w:bCs w:val="1"/>
          <w:i w:val="1"/>
          <w:iCs w:val="1"/>
          <w:caps w:val="0"/>
          <w:smallCaps w:val="0"/>
          <w:strike w:val="0"/>
          <w:dstrike w:val="0"/>
          <w:outline w:val="0"/>
          <w:color w:val="000000"/>
          <w:sz w:val="20"/>
          <w:szCs w:val="20"/>
          <w:u w:val="none" w:color="000000"/>
          <w:shd w:val="nil" w:color="auto" w:fill="auto"/>
          <w:vertAlign w:val="baseline"/>
          <w:rtl w:val="0"/>
          <w:lang w:val="it-IT"/>
          <w14:textFill>
            <w14:solidFill>
              <w14:srgbClr w14:val="000000"/>
            </w14:solidFill>
          </w14:textFill>
        </w:rPr>
        <w:t>Diverse video</w:t>
      </w:r>
      <w:r>
        <w:rPr>
          <w:rFonts w:ascii="Calibri" w:hAnsi="Calibri" w:hint="default"/>
          <w:b w:val="1"/>
          <w:bCs w:val="1"/>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Fonts w:ascii="Calibri" w:hAnsi="Calibri"/>
          <w:b w:val="1"/>
          <w:bCs w:val="1"/>
          <w:i w:val="1"/>
          <w:iCs w:val="1"/>
          <w:caps w:val="0"/>
          <w:smallCaps w:val="0"/>
          <w:strike w:val="0"/>
          <w:dstrike w:val="0"/>
          <w:outline w:val="0"/>
          <w:color w:val="000000"/>
          <w:sz w:val="20"/>
          <w:szCs w:val="20"/>
          <w:u w:val="none" w:color="000000"/>
          <w:shd w:val="nil" w:color="auto" w:fill="auto"/>
          <w:vertAlign w:val="baseline"/>
          <w:rtl w:val="0"/>
          <w:lang w:val="nl-NL"/>
          <w14:textFill>
            <w14:solidFill>
              <w14:srgbClr w14:val="000000"/>
            </w14:solidFill>
          </w14:textFill>
        </w:rPr>
        <w:t>s zijn beschikbaar voor crossposting op Facebook of op Arjan</w:t>
      </w:r>
      <w:r>
        <w:rPr>
          <w:rFonts w:ascii="Calibri" w:hAnsi="Calibri" w:hint="default"/>
          <w:b w:val="1"/>
          <w:bCs w:val="1"/>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Fonts w:ascii="Calibri" w:hAnsi="Calibri"/>
          <w:b w:val="1"/>
          <w:bCs w:val="1"/>
          <w:i w:val="1"/>
          <w:iCs w:val="1"/>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s Youtube kanaal</w:t>
      </w:r>
      <w:r>
        <w:rPr>
          <w:rFonts w:ascii="Calibri" w:hAnsi="Calibri"/>
          <w:b w:val="1"/>
          <w:bCs w:val="1"/>
          <w:i w:val="1"/>
          <w:iCs w:val="1"/>
          <w:sz w:val="20"/>
          <w:szCs w:val="20"/>
          <w:rtl w:val="0"/>
        </w:rPr>
        <w:t xml:space="preserve"> </w:t>
      </w:r>
      <w:r>
        <w:rPr>
          <w:rFonts w:ascii="Calibri" w:hAnsi="Calibri"/>
          <w:b w:val="1"/>
          <w:bCs w:val="1"/>
          <w:i w:val="1"/>
          <w:i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https://www.youtube.com/arjankleton</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